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4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ерспективные химические и биомедицинские техноло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ерспективные химические и биомедицинские технолог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сследовательская школа химических и биомедицински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сследовательской школы химических и биомедицински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Е.Трусо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ерспективные химические и биомедицинские технологи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ерспективные химические и биомедицинские технологи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