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Химия и технология биологически активных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Химия и технология биологически активных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