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о изделий из наноструктурных материалов и аддитив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о изделий из наноструктурных материалов и аддитивны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