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Киберфизическая 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Интегрированные компьютерные системы управления нефтехимических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Киберфизическая автоматизация технологических процессов и производств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Интегрированные компьютерные системы управления нефтехимических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