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материалы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НРБ 99/2009 (пункт 3.1.9.) при проведении лабораторных работ и практикумов на установках с радиоактивными источниками, установках с лазерным и ионизирующим излучением разрешается определять численность студентов на одного преподавателя 6:1.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Ядерные реакторы и материалы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Ядерные реакторы и энергетические установки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