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топлива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топлива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топлива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