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21.04.02 Землеустройство и кадастры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земельными ресурсами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земельными ресурсами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Управление земельными ресурсами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Управление земельными ресурсами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