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земельными ресурсами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земельными ресурсами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земельными ресурсами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земельными ресурсами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