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правление режимами электроэнергетически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Управление режимами электроэнергетически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