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системы автономных объектов и автоматизированный электропривод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иакосмическая электр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механические системы автономных объектов и автоматизированный электропривод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иакосмическая электр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