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системы автономных объектов и автоматизированный электропри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механические системы автономных объектов и автоматизированный электропривод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зация технологических комплекс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