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Электромеханические системы автономных объектов и автоматизированный электропривод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Электропривод и автоматизация технологических комплексов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Электромеханические системы автономных объектов и автоматизированный электропривод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Электропривод и автоматизация технологических комплексов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