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5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 и управление на предприятии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и управление на предприятии нефтегазовой отрасли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