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Наноструктурные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Наноструктурные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