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6 Горнопромышленная и нефтегазопромысловая геология, геофизика, маркшейдерское дело и геометрия недр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6 Горнопромышленная и нефтегазопромысловая геология, геофизика, маркшейдерское дело и геометрия недр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орнопромышленная и нефтегазопромысловая геология, геофизика, маркшейдерское дело и геометрия недр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