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05.13.18 Математическое моделирование, численные методы и комплексы программ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05.13.18 Математическое моделирование, численные методы и комплексы программ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