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коммуникацио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о-коммуникацио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