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бизнесе и промышленности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в бизнесе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Информационные системы и технологии в бизнесе и промышленности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Информационные системы и технологии в бизнесе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