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Бурение нефтяных и газовых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