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ий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ы и аппараты химически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