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Радиационная безопасность человека и окружающей среды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Ядерные физика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Радиационная безопасность человека и окружающей среды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