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05.17.02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05.17.02 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редких, рассеянных и радиоактивных элементов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