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Экономика и управление на предприятии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Экономика и управление на предприятии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