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4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ерспективные химические и биомедицинские технолог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ерспективные химические и биомедицинские технолог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сследовательская школа химических и биомедицински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сследовательской школы химических и биомедицински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Е.Трусо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ерспективные химические и биомедицинские технологи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ерспективные химические и биомедицинские технологии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