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01.06.01 Математика и механика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01.02.06 Динамика, прочность машин, приборов и аппаратуры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01.02.06 Динамика, прочность машин, приборов и аппаратуры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Динамика, прочность машин, приборов и аппаратуры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