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системы автономных объектов и автоматизированный электропри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иакосмическая электр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механические системы автономных объектов и автоматизированный электропривод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иакосмическая электр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