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системы автономных объектов и автоматизированный электропривод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Энергосберегающие режимы электротехнического оборудования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Электромеханические системы автономных объектов и автоматизированный электропривод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Энергосберегающие режимы электротехнического оборудования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