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системы автономных объектов и автоматизированный электропривод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механические системы автономных объектов и автоматизированный электропривод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зация технологических комплекс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