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Химия и технология биологически активных веществ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Химия и технология биологически активных веществ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