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8 Физика плаз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08 Физика плаз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плаз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