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03.06.01 Физика и астрономия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01.04.17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01.04.17 Химическая физика, горение и взрыв, физика экстремальных состояний вещества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Химическая физика, горение и взрыв, физика экстремальных состояний вещества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