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03.04.02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Физика конденсированного состояния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конденсированного состояния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