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летательных аппаратов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