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техника и автоматизац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мышленная электротехника и автоматизац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привод и авто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