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04.06.01 Химические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02.00.04 Физическая химия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02.00.04 Физическая химия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Физическая химия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