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05.17.11 Технология силикатных и тугоплавких неметаллических материалов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05.17.11 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силикатных и тугоплавких неметаллических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