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6.01 Промышленная экология и био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3.02.08 Экология (химическая, энергетическая, строительная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3.02.08 Экология (химическая, энергетическая, строительная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кология (химическая, энергетическая, строительная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