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44.06.01 Образование и педагогические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13.00.04 Теория и методика физического воспитания, спортивной тренировки, оздоровительной и адаптивной физической культуры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Физкультурно-спортивный центр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физической культуры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С.В.Волков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физической культуры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М.К.Смагулов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13.00.04 Теория и методика физического воспитания, спортивной тренировки, оздоровительной и адаптивной физической культуры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Теория и методика физического воспитания, спортивной тренировки,оздоровительной и адаптивной физической культуры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