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47.06.01 Философия, этика и религиоведение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09.00.11 Социальная философия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Школа общественных наук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социально-гуманитарных наук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школы общественных наук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Н.А.Лукьянова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социально-гуманитарных наук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М.А.Жаркова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09.00.11 Социальная философия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Социальная философия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