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приложения и виртуальная реальность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приложения и виртуальная реальность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Мобильные приложения и виртуальная реальность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Мобильные приложения и виртуальная реальность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