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теплоэнергетики и теплотехники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Инженерия теплоэнергетики и теплотехники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теплоэнергетика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