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сварочных процессов и производств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сварочных процессов и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