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в электронике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Инжиниринг в электронике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