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ий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шины и аппараты химически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