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09.03.01 Информатика и вычислительная 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Программирование вычислительных и телекоммуникационных систем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Геоинформатика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информационных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информационных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В.С.Хорев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Программирование вычислительных и телекоммуникационных систем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Геоинформатика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