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и телекоммуникационных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Информационно-коммуникационные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Программирование вычислительных и телекоммуникационных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Информационно-коммуникационные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