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Инжиниринг в электронике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электронная 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Инжиниринг в электронике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