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программно-информационных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информационных систем в бизнесе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программно-информационных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Инженерия информационных систем в бизнесе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