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Радиационная безопасность человека и окружающей среды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Ядерные физика и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Радиационная безопасность человека и окружающей среды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