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20.03.01 Техносферная безопасность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Защита в чрезвычайных ситуациях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Защита в чрезвычайных ситуациях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контроля и диагностики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контроля и диагностики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А.П.Суржиков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Защита в чрезвычайных ситуациях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Защита в чрезвычайных ситуациях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