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14.04.02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Science and Technology / Ядерные физика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Nuclear Power Engineering / 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Учебный план разработан для студентов, обучающихся по заказу Госкорпорации «Росатом».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Nuclear Science and Technology / Ядерные физика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Nuclear Power Engineering / Ядерные реакторы и энергетические установки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