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Electric Power Generation and Transportation / Производство и транспортировка электрической энергии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Electric Power Generation and Transportation / Производство и транспортировка электрической энергии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Electric Power Generation and Transportation / Производство и транспортировка электрической энергии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Electric Power Generation and Transportation / Производство и транспортировка электрической энергии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